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65E3" w14:textId="77777777" w:rsidR="00793F33" w:rsidRPr="00031703" w:rsidRDefault="0092263C" w:rsidP="002530A4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031703">
        <w:rPr>
          <w:rFonts w:ascii="ＭＳ Ｐゴシック" w:eastAsia="ＭＳ Ｐゴシック" w:hAnsi="ＭＳ Ｐゴシック" w:hint="eastAsia"/>
          <w:sz w:val="24"/>
          <w:szCs w:val="24"/>
        </w:rPr>
        <w:t>東京都立白鷺特別支援学校のホームページを御覧いただき、ありがとうございます。</w:t>
      </w:r>
    </w:p>
    <w:p w14:paraId="11806E70" w14:textId="02594C42" w:rsidR="006159E3" w:rsidRDefault="00FE4C56" w:rsidP="002530A4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031703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6159E3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031703">
        <w:rPr>
          <w:rFonts w:ascii="ＭＳ Ｐゴシック" w:eastAsia="ＭＳ Ｐゴシック" w:hAnsi="ＭＳ Ｐゴシック" w:hint="eastAsia"/>
          <w:sz w:val="24"/>
          <w:szCs w:val="24"/>
        </w:rPr>
        <w:t>年度は、本校にとって開校４</w:t>
      </w:r>
      <w:r w:rsidR="006159E3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031703">
        <w:rPr>
          <w:rFonts w:ascii="ＭＳ Ｐゴシック" w:eastAsia="ＭＳ Ｐゴシック" w:hAnsi="ＭＳ Ｐゴシック" w:hint="eastAsia"/>
          <w:sz w:val="24"/>
          <w:szCs w:val="24"/>
        </w:rPr>
        <w:t>年目の</w:t>
      </w:r>
      <w:r w:rsidR="006159E3">
        <w:rPr>
          <w:rFonts w:ascii="ＭＳ Ｐゴシック" w:eastAsia="ＭＳ Ｐゴシック" w:hAnsi="ＭＳ Ｐゴシック" w:hint="eastAsia"/>
          <w:sz w:val="24"/>
          <w:szCs w:val="24"/>
        </w:rPr>
        <w:t>新しい歴史を刻む</w:t>
      </w:r>
      <w:r w:rsidR="009D61A1">
        <w:rPr>
          <w:rFonts w:ascii="ＭＳ Ｐゴシック" w:eastAsia="ＭＳ Ｐゴシック" w:hAnsi="ＭＳ Ｐゴシック" w:hint="eastAsia"/>
          <w:sz w:val="24"/>
          <w:szCs w:val="24"/>
        </w:rPr>
        <w:t>始まり</w:t>
      </w:r>
      <w:r w:rsidR="006159E3">
        <w:rPr>
          <w:rFonts w:ascii="ＭＳ Ｐゴシック" w:eastAsia="ＭＳ Ｐゴシック" w:hAnsi="ＭＳ Ｐゴシック" w:hint="eastAsia"/>
          <w:sz w:val="24"/>
          <w:szCs w:val="24"/>
        </w:rPr>
        <w:t>の年となります。</w:t>
      </w:r>
    </w:p>
    <w:p w14:paraId="78A4AB40" w14:textId="59F04AC9" w:rsidR="006159E3" w:rsidRDefault="006159E3" w:rsidP="002530A4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変化の速い社会への対応が求められる昨今、本校を取り巻く環境も大きく変わり、様々な学校課題への対応や新たな学びの提案を求められています。</w:t>
      </w:r>
    </w:p>
    <w:p w14:paraId="41CA81F7" w14:textId="0DFF8C65" w:rsidR="006159E3" w:rsidRDefault="006159E3" w:rsidP="006159E3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この数年は、</w:t>
      </w:r>
      <w:r w:rsidR="00F10196">
        <w:rPr>
          <w:rFonts w:ascii="ＭＳ Ｐゴシック" w:eastAsia="ＭＳ Ｐゴシック" w:hAnsi="ＭＳ Ｐゴシック" w:hint="eastAsia"/>
          <w:sz w:val="24"/>
          <w:szCs w:val="24"/>
        </w:rPr>
        <w:t>本校に通う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全ての生徒が江戸川区民であることを本校の強みとし、江戸川区との緊密な連携をもって教育活動の</w:t>
      </w:r>
      <w:r w:rsidR="002D4809">
        <w:rPr>
          <w:rFonts w:ascii="ＭＳ Ｐゴシック" w:eastAsia="ＭＳ Ｐゴシック" w:hAnsi="ＭＳ Ｐゴシック" w:hint="eastAsia"/>
          <w:sz w:val="24"/>
          <w:szCs w:val="24"/>
        </w:rPr>
        <w:t>活性化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を図ってまいりました。特に、江戸川区</w:t>
      </w:r>
      <w:r w:rsidR="00D07141">
        <w:rPr>
          <w:rFonts w:ascii="ＭＳ Ｐゴシック" w:eastAsia="ＭＳ Ｐゴシック" w:hAnsi="ＭＳ Ｐゴシック" w:hint="eastAsia"/>
          <w:sz w:val="24"/>
          <w:szCs w:val="24"/>
        </w:rPr>
        <w:t>障害者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福祉課、</w:t>
      </w:r>
      <w:r w:rsidR="00923A89" w:rsidRPr="00D07141">
        <w:rPr>
          <w:rFonts w:ascii="ＭＳ Ｐゴシック" w:eastAsia="ＭＳ Ｐゴシック" w:hAnsi="ＭＳ Ｐゴシック"/>
          <w:sz w:val="24"/>
          <w:szCs w:val="24"/>
        </w:rPr>
        <w:t>江戸川区就労支援ネットワークミラクル「未来×くる」</w:t>
      </w:r>
      <w:r w:rsidR="00D07141">
        <w:rPr>
          <w:rFonts w:ascii="ＭＳ Ｐゴシック" w:eastAsia="ＭＳ Ｐゴシック" w:hAnsi="ＭＳ Ｐゴシック" w:hint="eastAsia"/>
          <w:sz w:val="24"/>
          <w:szCs w:val="24"/>
        </w:rPr>
        <w:t>と連携し</w:t>
      </w:r>
      <w:r w:rsidRPr="00D07141">
        <w:rPr>
          <w:rFonts w:ascii="ＭＳ Ｐゴシック" w:eastAsia="ＭＳ Ｐゴシック" w:hAnsi="ＭＳ Ｐゴシック" w:hint="eastAsia"/>
          <w:sz w:val="24"/>
          <w:szCs w:val="24"/>
        </w:rPr>
        <w:t>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学路である船堀駅前での</w:t>
      </w:r>
      <w:r w:rsidR="00F10196">
        <w:rPr>
          <w:rFonts w:ascii="ＭＳ Ｐゴシック" w:eastAsia="ＭＳ Ｐゴシック" w:hAnsi="ＭＳ Ｐゴシック" w:hint="eastAsia"/>
          <w:sz w:val="24"/>
          <w:szCs w:val="24"/>
        </w:rPr>
        <w:t>作業製品の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販売</w:t>
      </w:r>
      <w:r w:rsidR="00F10196">
        <w:rPr>
          <w:rFonts w:ascii="ＭＳ Ｐゴシック" w:eastAsia="ＭＳ Ｐゴシック" w:hAnsi="ＭＳ Ｐゴシック" w:hint="eastAsia"/>
          <w:sz w:val="24"/>
          <w:szCs w:val="24"/>
        </w:rPr>
        <w:t>活動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である「Blue Sky Market」や江戸川区民祭りでの販売会</w:t>
      </w:r>
      <w:r w:rsidR="00D07141">
        <w:rPr>
          <w:rFonts w:ascii="ＭＳ Ｐゴシック" w:eastAsia="ＭＳ Ｐゴシック" w:hAnsi="ＭＳ Ｐゴシック" w:hint="eastAsia"/>
          <w:sz w:val="24"/>
          <w:szCs w:val="24"/>
        </w:rPr>
        <w:t>をとおし、職業教育の充実に力を注いできました。このような高等部卒業後の自立に向けた職業教育</w:t>
      </w:r>
      <w:r w:rsidR="009D61A1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D07141">
        <w:rPr>
          <w:rFonts w:ascii="ＭＳ Ｐゴシック" w:eastAsia="ＭＳ Ｐゴシック" w:hAnsi="ＭＳ Ｐゴシック" w:hint="eastAsia"/>
          <w:sz w:val="24"/>
          <w:szCs w:val="24"/>
        </w:rPr>
        <w:t>軸に、今年も「学びをくらしにつなげる学校」の実現を目指し、教職員一丸となって取組んでまいります。</w:t>
      </w:r>
    </w:p>
    <w:p w14:paraId="642E0572" w14:textId="3E4D7659" w:rsidR="006159E3" w:rsidRPr="009D61A1" w:rsidRDefault="009D61A1" w:rsidP="002530A4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また、卒業後の安心したくらしの実現にむけ、</w:t>
      </w:r>
      <w:r w:rsidR="002D4809">
        <w:rPr>
          <w:rFonts w:ascii="ＭＳ Ｐゴシック" w:eastAsia="ＭＳ Ｐゴシック" w:hAnsi="ＭＳ Ｐゴシック" w:hint="eastAsia"/>
          <w:sz w:val="24"/>
          <w:szCs w:val="24"/>
        </w:rPr>
        <w:t>PTAと連携し、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江戸川区の施策</w:t>
      </w:r>
      <w:r w:rsidR="002D4809">
        <w:rPr>
          <w:rFonts w:ascii="ＭＳ Ｐゴシック" w:eastAsia="ＭＳ Ｐゴシック" w:hAnsi="ＭＳ Ｐゴシック" w:hint="eastAsia"/>
          <w:sz w:val="24"/>
          <w:szCs w:val="24"/>
        </w:rPr>
        <w:t>や取組みの理解が進むよう、生徒</w:t>
      </w:r>
      <w:r w:rsidR="00F10196">
        <w:rPr>
          <w:rFonts w:ascii="ＭＳ Ｐゴシック" w:eastAsia="ＭＳ Ｐゴシック" w:hAnsi="ＭＳ Ｐゴシック" w:hint="eastAsia"/>
          <w:sz w:val="24"/>
          <w:szCs w:val="24"/>
        </w:rPr>
        <w:t>とその家族</w:t>
      </w:r>
      <w:r w:rsidR="002D4809">
        <w:rPr>
          <w:rFonts w:ascii="ＭＳ Ｐゴシック" w:eastAsia="ＭＳ Ｐゴシック" w:hAnsi="ＭＳ Ｐゴシック" w:hint="eastAsia"/>
          <w:sz w:val="24"/>
          <w:szCs w:val="24"/>
        </w:rPr>
        <w:t>と江戸川区をつなぐ役割を担っていきます。</w:t>
      </w:r>
    </w:p>
    <w:p w14:paraId="316E26E5" w14:textId="77777777" w:rsidR="002D4809" w:rsidRDefault="009C72FF" w:rsidP="002530A4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031703">
        <w:rPr>
          <w:rFonts w:ascii="ＭＳ Ｐゴシック" w:eastAsia="ＭＳ Ｐゴシック" w:hAnsi="ＭＳ Ｐゴシック" w:hint="eastAsia"/>
          <w:sz w:val="24"/>
          <w:szCs w:val="24"/>
        </w:rPr>
        <w:t>江戸川区をはじめとする、関係機関の皆様、そしてホームページを御覧いただいている皆様には</w:t>
      </w:r>
      <w:r w:rsidR="002D4809">
        <w:rPr>
          <w:rFonts w:ascii="ＭＳ Ｐゴシック" w:eastAsia="ＭＳ Ｐゴシック" w:hAnsi="ＭＳ Ｐゴシック" w:hint="eastAsia"/>
          <w:sz w:val="24"/>
          <w:szCs w:val="24"/>
        </w:rPr>
        <w:t>様々</w:t>
      </w:r>
      <w:r w:rsidRPr="00031703">
        <w:rPr>
          <w:rFonts w:ascii="ＭＳ Ｐゴシック" w:eastAsia="ＭＳ Ｐゴシック" w:hAnsi="ＭＳ Ｐゴシック" w:hint="eastAsia"/>
          <w:sz w:val="24"/>
          <w:szCs w:val="24"/>
        </w:rPr>
        <w:t>な場面で御協力、御支援</w:t>
      </w:r>
      <w:r w:rsidR="00C17CDE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Pr="00031703">
        <w:rPr>
          <w:rFonts w:ascii="ＭＳ Ｐゴシック" w:eastAsia="ＭＳ Ｐゴシック" w:hAnsi="ＭＳ Ｐゴシック" w:hint="eastAsia"/>
          <w:sz w:val="24"/>
          <w:szCs w:val="24"/>
        </w:rPr>
        <w:t>いただく場面</w:t>
      </w:r>
      <w:r w:rsidR="00C17CDE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Pr="00031703">
        <w:rPr>
          <w:rFonts w:ascii="ＭＳ Ｐゴシック" w:eastAsia="ＭＳ Ｐゴシック" w:hAnsi="ＭＳ Ｐゴシック" w:hint="eastAsia"/>
          <w:sz w:val="24"/>
          <w:szCs w:val="24"/>
        </w:rPr>
        <w:t>増えることと存じます。</w:t>
      </w:r>
    </w:p>
    <w:p w14:paraId="18032907" w14:textId="25CFD6BF" w:rsidR="009C72FF" w:rsidRPr="00031703" w:rsidRDefault="009C72FF" w:rsidP="002530A4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031703">
        <w:rPr>
          <w:rFonts w:ascii="ＭＳ Ｐゴシック" w:eastAsia="ＭＳ Ｐゴシック" w:hAnsi="ＭＳ Ｐゴシック" w:hint="eastAsia"/>
          <w:sz w:val="24"/>
          <w:szCs w:val="24"/>
        </w:rPr>
        <w:t>これからも、都立白鷺特別支援学校への御支援、応援をよろしくお願いいたします。</w:t>
      </w:r>
    </w:p>
    <w:p w14:paraId="4C49C1DE" w14:textId="77777777" w:rsidR="00DA23DD" w:rsidRPr="00031703" w:rsidRDefault="00DA23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49F30B3" w14:textId="58B618A1" w:rsidR="0092263C" w:rsidRPr="00031703" w:rsidRDefault="0092263C">
      <w:pPr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031703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令和</w:t>
      </w:r>
      <w:r w:rsidR="002D4809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８</w:t>
      </w:r>
      <w:r w:rsidRPr="00031703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年４月１日　東京都立白鷺特別支援学校　校長　川上尊志</w:t>
      </w:r>
    </w:p>
    <w:sectPr w:rsidR="0092263C" w:rsidRPr="00031703" w:rsidSect="009D61A1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3C"/>
    <w:rsid w:val="00031703"/>
    <w:rsid w:val="000E6AE3"/>
    <w:rsid w:val="002530A4"/>
    <w:rsid w:val="002D4809"/>
    <w:rsid w:val="006159E3"/>
    <w:rsid w:val="00703441"/>
    <w:rsid w:val="00793F33"/>
    <w:rsid w:val="0092263C"/>
    <w:rsid w:val="00923A89"/>
    <w:rsid w:val="00973C46"/>
    <w:rsid w:val="009C72FF"/>
    <w:rsid w:val="009D61A1"/>
    <w:rsid w:val="009F7291"/>
    <w:rsid w:val="00AA1889"/>
    <w:rsid w:val="00C17CDE"/>
    <w:rsid w:val="00D07141"/>
    <w:rsid w:val="00DA23DD"/>
    <w:rsid w:val="00F10196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A059D"/>
  <w15:chartTrackingRefBased/>
  <w15:docId w15:val="{9C4BF4D8-B4A3-4DE7-B867-01EEC7A6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314</Words>
  <Characters>318</Characters>
  <Application>Microsoft Office Word</Application>
  <DocSecurity>0</DocSecurity>
  <Lines>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尊志</dc:creator>
  <cp:keywords/>
  <dc:description/>
  <cp:lastModifiedBy>川上　尊志</cp:lastModifiedBy>
  <cp:revision>4</cp:revision>
  <dcterms:created xsi:type="dcterms:W3CDTF">2026-03-31T22:42:00Z</dcterms:created>
  <dcterms:modified xsi:type="dcterms:W3CDTF">2026-04-01T04:10:00Z</dcterms:modified>
</cp:coreProperties>
</file>